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300"/>
        <w:gridCol w:w="3783"/>
        <w:gridCol w:w="958"/>
      </w:tblGrid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1741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  <w:r w:rsidR="00FB2E5C"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="00FB2E5C"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722168" w:rsidTr="00C422C1">
        <w:tc>
          <w:tcPr>
            <w:tcW w:w="9571" w:type="dxa"/>
            <w:gridSpan w:val="4"/>
          </w:tcPr>
          <w:p w:rsidR="00722168" w:rsidRPr="00722168" w:rsidRDefault="000C5C69" w:rsidP="007221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ПЯТОГО</w:t>
            </w:r>
            <w:r w:rsidR="00722168">
              <w:rPr>
                <w:b/>
                <w:sz w:val="28"/>
                <w:szCs w:val="28"/>
              </w:rPr>
              <w:t xml:space="preserve"> </w:t>
            </w:r>
            <w:r w:rsidR="00722168" w:rsidRPr="00722168">
              <w:rPr>
                <w:b/>
                <w:sz w:val="28"/>
                <w:szCs w:val="28"/>
              </w:rPr>
              <w:t>СОЗЫВА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722168" w:rsidRDefault="00722168" w:rsidP="001741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E35213" w:rsidRDefault="000C5C69" w:rsidP="007221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шестой</w:t>
            </w:r>
            <w:r w:rsidR="00522CD7">
              <w:rPr>
                <w:sz w:val="28"/>
                <w:szCs w:val="28"/>
              </w:rPr>
              <w:t xml:space="preserve"> </w:t>
            </w:r>
            <w:r w:rsidR="00722168" w:rsidRPr="00E35213">
              <w:rPr>
                <w:sz w:val="28"/>
                <w:szCs w:val="28"/>
              </w:rPr>
              <w:t xml:space="preserve"> </w:t>
            </w:r>
            <w:r w:rsidR="00522CD7">
              <w:rPr>
                <w:sz w:val="28"/>
                <w:szCs w:val="28"/>
              </w:rPr>
              <w:t>сессии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722168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17410E">
            <w:pPr>
              <w:jc w:val="center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4830" w:type="dxa"/>
            <w:gridSpan w:val="2"/>
          </w:tcPr>
          <w:p w:rsidR="00FB2E5C" w:rsidRPr="0017410E" w:rsidRDefault="000C5C69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21.03.2016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244BB7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AA26BE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работе МКУК "Борцовский КДЦ</w:t>
            </w:r>
            <w:r w:rsidR="00563976">
              <w:rPr>
                <w:sz w:val="28"/>
                <w:szCs w:val="28"/>
              </w:rPr>
              <w:t>"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563976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AA26BE">
              <w:rPr>
                <w:sz w:val="28"/>
                <w:szCs w:val="28"/>
              </w:rPr>
              <w:t>Заслушав отчет директора МКУК "Борцовский КДЦ</w:t>
            </w:r>
            <w:r w:rsidR="00563976">
              <w:rPr>
                <w:sz w:val="28"/>
                <w:szCs w:val="28"/>
              </w:rPr>
              <w:t xml:space="preserve">"  </w:t>
            </w:r>
            <w:proofErr w:type="spellStart"/>
            <w:r w:rsidR="00AA26BE">
              <w:rPr>
                <w:sz w:val="28"/>
                <w:szCs w:val="28"/>
              </w:rPr>
              <w:t>Доаге</w:t>
            </w:r>
            <w:proofErr w:type="spellEnd"/>
            <w:r w:rsidR="00AA26BE">
              <w:rPr>
                <w:sz w:val="28"/>
                <w:szCs w:val="28"/>
              </w:rPr>
              <w:t xml:space="preserve"> П.А.</w:t>
            </w:r>
            <w:r w:rsidR="00563976">
              <w:rPr>
                <w:sz w:val="28"/>
                <w:szCs w:val="28"/>
              </w:rPr>
              <w:t xml:space="preserve"> о</w:t>
            </w:r>
            <w:r w:rsidR="00AA26BE">
              <w:rPr>
                <w:sz w:val="28"/>
                <w:szCs w:val="28"/>
              </w:rPr>
              <w:t xml:space="preserve"> работе МКУК "Борцовский КДЦ</w:t>
            </w:r>
            <w:r w:rsidR="000C5C69">
              <w:rPr>
                <w:sz w:val="28"/>
                <w:szCs w:val="28"/>
              </w:rPr>
              <w:t>" за 2015</w:t>
            </w:r>
            <w:r w:rsidR="00563976">
              <w:rPr>
                <w:sz w:val="28"/>
                <w:szCs w:val="28"/>
              </w:rPr>
              <w:t xml:space="preserve"> год</w:t>
            </w:r>
            <w:r w:rsidRPr="0017410E">
              <w:rPr>
                <w:sz w:val="28"/>
                <w:szCs w:val="28"/>
              </w:rPr>
              <w:t>,</w:t>
            </w:r>
            <w:r w:rsidR="00FA2A8C" w:rsidRPr="00C90933">
              <w:rPr>
                <w:sz w:val="28"/>
                <w:szCs w:val="28"/>
              </w:rPr>
              <w:t xml:space="preserve"> </w:t>
            </w:r>
            <w:r w:rsidR="000C5C69">
              <w:rPr>
                <w:sz w:val="28"/>
                <w:szCs w:val="28"/>
              </w:rPr>
              <w:t>Совет д</w:t>
            </w:r>
            <w:r w:rsidR="00722168">
              <w:rPr>
                <w:sz w:val="28"/>
                <w:szCs w:val="28"/>
              </w:rPr>
              <w:t xml:space="preserve">епутатов </w:t>
            </w:r>
            <w:r w:rsidR="00FA2A8C" w:rsidRPr="0017410E">
              <w:rPr>
                <w:sz w:val="28"/>
                <w:szCs w:val="28"/>
              </w:rPr>
              <w:t>Борцовского сельсовета Тогучинского района Новосибирской области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722168" w:rsidP="00FB2E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РЕШИЛ</w:t>
            </w:r>
            <w:r w:rsidR="00FB2E5C" w:rsidRPr="0017410E">
              <w:rPr>
                <w:b/>
                <w:sz w:val="28"/>
                <w:szCs w:val="28"/>
              </w:rPr>
              <w:t>:</w:t>
            </w: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563976" w:rsidRDefault="00AA26BE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Принять отчет директора МКУК "Борцовский КДЦ" о работе МКУК "Борцовский </w:t>
            </w:r>
            <w:proofErr w:type="spellStart"/>
            <w:r>
              <w:rPr>
                <w:color w:val="000000"/>
                <w:sz w:val="28"/>
                <w:szCs w:val="28"/>
              </w:rPr>
              <w:t>КДц</w:t>
            </w:r>
            <w:proofErr w:type="spellEnd"/>
            <w:r w:rsidR="00563976">
              <w:rPr>
                <w:color w:val="000000"/>
                <w:sz w:val="28"/>
                <w:szCs w:val="28"/>
              </w:rPr>
              <w:t>". Приложение №1.</w:t>
            </w:r>
          </w:p>
          <w:p w:rsidR="00563976" w:rsidRDefault="00563976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Опубликовать настоящее решение в газете "Борцовский Вестник".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C422C1">
        <w:tc>
          <w:tcPr>
            <w:tcW w:w="9571" w:type="dxa"/>
            <w:gridSpan w:val="4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C422C1">
        <w:tc>
          <w:tcPr>
            <w:tcW w:w="4530" w:type="dxa"/>
          </w:tcPr>
          <w:p w:rsidR="00FB2E5C" w:rsidRPr="007447E2" w:rsidRDefault="00563976" w:rsidP="007447E2">
            <w:pPr>
              <w:spacing w:line="240" w:lineRule="atLeast"/>
              <w:rPr>
                <w:sz w:val="28"/>
                <w:szCs w:val="28"/>
              </w:rPr>
            </w:pPr>
            <w:r w:rsidRPr="00C90933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3"/>
          </w:tcPr>
          <w:p w:rsidR="00AA26BE" w:rsidRDefault="00AA26BE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  <w:p w:rsidR="00FB2E5C" w:rsidRPr="0017410E" w:rsidRDefault="000C5C69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В.Д. Дорн</w:t>
            </w:r>
          </w:p>
        </w:tc>
      </w:tr>
    </w:tbl>
    <w:p w:rsidR="00823694" w:rsidRDefault="00823694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p w:rsidR="00C90933" w:rsidRDefault="00C90933"/>
    <w:sectPr w:rsidR="00C90933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0C5C69"/>
    <w:rsid w:val="0017410E"/>
    <w:rsid w:val="00244BB7"/>
    <w:rsid w:val="00301B74"/>
    <w:rsid w:val="00426293"/>
    <w:rsid w:val="004A0FB3"/>
    <w:rsid w:val="004E6322"/>
    <w:rsid w:val="00522CD7"/>
    <w:rsid w:val="00563976"/>
    <w:rsid w:val="00574782"/>
    <w:rsid w:val="006873DD"/>
    <w:rsid w:val="00722168"/>
    <w:rsid w:val="007447E2"/>
    <w:rsid w:val="00753D61"/>
    <w:rsid w:val="007D66C5"/>
    <w:rsid w:val="007E3C63"/>
    <w:rsid w:val="007F7D02"/>
    <w:rsid w:val="00823694"/>
    <w:rsid w:val="008474D6"/>
    <w:rsid w:val="008B2C0E"/>
    <w:rsid w:val="00920D7B"/>
    <w:rsid w:val="00A00113"/>
    <w:rsid w:val="00A85EFB"/>
    <w:rsid w:val="00A96F30"/>
    <w:rsid w:val="00AA26BE"/>
    <w:rsid w:val="00B2010A"/>
    <w:rsid w:val="00B614FA"/>
    <w:rsid w:val="00B744F9"/>
    <w:rsid w:val="00C422C1"/>
    <w:rsid w:val="00C90933"/>
    <w:rsid w:val="00DE4982"/>
    <w:rsid w:val="00E35213"/>
    <w:rsid w:val="00EE67DA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Сельсовет Борцова</cp:lastModifiedBy>
  <cp:revision>2</cp:revision>
  <cp:lastPrinted>2016-03-23T08:59:00Z</cp:lastPrinted>
  <dcterms:created xsi:type="dcterms:W3CDTF">2016-04-26T06:25:00Z</dcterms:created>
  <dcterms:modified xsi:type="dcterms:W3CDTF">2016-04-26T06:25:00Z</dcterms:modified>
</cp:coreProperties>
</file>